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2D" w:rsidRDefault="0075292D" w:rsidP="001A0BDF">
      <w:pPr>
        <w:pStyle w:val="Default"/>
        <w:ind w:left="3545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1A0BDF" w:rsidRPr="0075292D" w:rsidRDefault="001A0BDF" w:rsidP="001A0BDF">
      <w:pPr>
        <w:pStyle w:val="Default"/>
        <w:ind w:left="3545"/>
        <w:jc w:val="right"/>
        <w:rPr>
          <w:rFonts w:asciiTheme="minorHAnsi" w:hAnsiTheme="minorHAnsi" w:cstheme="minorHAnsi"/>
          <w:sz w:val="16"/>
          <w:szCs w:val="16"/>
        </w:rPr>
      </w:pPr>
      <w:r w:rsidRPr="0075292D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:rsidR="001A0BDF" w:rsidRPr="0075292D" w:rsidRDefault="00AC333A" w:rsidP="001A0BDF">
      <w:pPr>
        <w:pStyle w:val="Default"/>
        <w:ind w:left="3545"/>
        <w:jc w:val="right"/>
        <w:rPr>
          <w:rFonts w:asciiTheme="minorHAnsi" w:hAnsiTheme="minorHAnsi" w:cstheme="minorHAnsi"/>
          <w:sz w:val="16"/>
          <w:szCs w:val="16"/>
        </w:rPr>
      </w:pPr>
      <w:r w:rsidRPr="0075292D">
        <w:rPr>
          <w:rFonts w:asciiTheme="minorHAnsi" w:hAnsiTheme="minorHAnsi" w:cstheme="minorHAnsi"/>
          <w:sz w:val="16"/>
          <w:szCs w:val="16"/>
        </w:rPr>
        <w:t>do Uchwały Nr XXVII/229</w:t>
      </w:r>
      <w:r w:rsidR="001A0BDF" w:rsidRPr="0075292D">
        <w:rPr>
          <w:rStyle w:val="Pogrubienie"/>
          <w:rFonts w:asciiTheme="minorHAnsi" w:hAnsiTheme="minorHAnsi" w:cstheme="minorHAnsi"/>
          <w:b w:val="0"/>
          <w:bCs w:val="0"/>
          <w:snapToGrid w:val="0"/>
          <w:sz w:val="16"/>
          <w:szCs w:val="16"/>
        </w:rPr>
        <w:t>/2021</w:t>
      </w:r>
    </w:p>
    <w:p w:rsidR="001A0BDF" w:rsidRPr="0075292D" w:rsidRDefault="001A0BDF" w:rsidP="001A0BDF">
      <w:pPr>
        <w:pStyle w:val="Default"/>
        <w:ind w:left="3545"/>
        <w:jc w:val="right"/>
        <w:rPr>
          <w:rFonts w:asciiTheme="minorHAnsi" w:hAnsiTheme="minorHAnsi" w:cstheme="minorHAnsi"/>
          <w:sz w:val="16"/>
          <w:szCs w:val="16"/>
        </w:rPr>
      </w:pPr>
      <w:r w:rsidRPr="0075292D">
        <w:rPr>
          <w:rFonts w:asciiTheme="minorHAnsi" w:hAnsiTheme="minorHAnsi" w:cstheme="minorHAnsi"/>
          <w:sz w:val="16"/>
          <w:szCs w:val="16"/>
        </w:rPr>
        <w:t>Rady Gminy Radomyśl nad Sanem</w:t>
      </w:r>
    </w:p>
    <w:p w:rsidR="001A0BDF" w:rsidRPr="0075292D" w:rsidRDefault="00AC333A" w:rsidP="001A0BDF">
      <w:pPr>
        <w:pStyle w:val="Default"/>
        <w:ind w:left="3545"/>
        <w:jc w:val="right"/>
        <w:rPr>
          <w:rFonts w:asciiTheme="minorHAnsi" w:hAnsiTheme="minorHAnsi" w:cstheme="minorHAnsi"/>
          <w:sz w:val="16"/>
          <w:szCs w:val="16"/>
        </w:rPr>
      </w:pPr>
      <w:r w:rsidRPr="0075292D">
        <w:rPr>
          <w:rFonts w:asciiTheme="minorHAnsi" w:hAnsiTheme="minorHAnsi" w:cstheme="minorHAnsi"/>
          <w:sz w:val="16"/>
          <w:szCs w:val="16"/>
        </w:rPr>
        <w:t xml:space="preserve">z dnia 25 października </w:t>
      </w:r>
      <w:r w:rsidR="001A0BDF" w:rsidRPr="0075292D">
        <w:rPr>
          <w:rFonts w:asciiTheme="minorHAnsi" w:hAnsiTheme="minorHAnsi" w:cstheme="minorHAnsi"/>
          <w:sz w:val="16"/>
          <w:szCs w:val="16"/>
        </w:rPr>
        <w:t xml:space="preserve">2021 roku </w:t>
      </w:r>
    </w:p>
    <w:p w:rsidR="001A0BDF" w:rsidRPr="0070602A" w:rsidRDefault="001A0BDF" w:rsidP="001A0BDF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1A0BDF" w:rsidRPr="0070602A" w:rsidRDefault="001A0BDF" w:rsidP="001A0BD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602A">
        <w:rPr>
          <w:rFonts w:asciiTheme="minorHAnsi" w:hAnsiTheme="minorHAnsi" w:cstheme="minorHAnsi"/>
          <w:b/>
          <w:bCs/>
          <w:sz w:val="22"/>
          <w:szCs w:val="22"/>
        </w:rPr>
        <w:t>DEKLARACJA</w:t>
      </w:r>
    </w:p>
    <w:p w:rsidR="001A0BDF" w:rsidRPr="0070602A" w:rsidRDefault="001A0BDF" w:rsidP="001A0BD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602A">
        <w:rPr>
          <w:rFonts w:asciiTheme="minorHAnsi" w:hAnsiTheme="minorHAnsi" w:cstheme="minorHAnsi"/>
          <w:b/>
          <w:bCs/>
          <w:sz w:val="22"/>
          <w:szCs w:val="22"/>
        </w:rPr>
        <w:t>O WYSOKOŚCI OPŁATY ZA GOSPODAROWANIE ODPADAMI KOMUNALNYMI</w:t>
      </w:r>
    </w:p>
    <w:p w:rsidR="001A0BDF" w:rsidRPr="0070602A" w:rsidRDefault="001A0BDF" w:rsidP="001A0BD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575" w:type="dxa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9"/>
        <w:gridCol w:w="587"/>
        <w:gridCol w:w="61"/>
        <w:gridCol w:w="835"/>
        <w:gridCol w:w="2338"/>
        <w:gridCol w:w="1823"/>
        <w:gridCol w:w="1350"/>
        <w:gridCol w:w="3420"/>
      </w:tblGrid>
      <w:tr w:rsidR="001A0BDF" w:rsidRPr="0070602A" w:rsidTr="001A0BDF">
        <w:trPr>
          <w:trHeight w:val="216"/>
        </w:trPr>
        <w:tc>
          <w:tcPr>
            <w:tcW w:w="160" w:type="dxa"/>
            <w:gridSpan w:val="2"/>
            <w:vMerge w:val="restart"/>
          </w:tcPr>
          <w:p w:rsidR="001A0BDF" w:rsidRPr="0070602A" w:rsidRDefault="001A0BDF">
            <w:pPr>
              <w:pStyle w:val="Nagwektabeli"/>
              <w:snapToGri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b/>
                <w:sz w:val="16"/>
                <w:szCs w:val="16"/>
              </w:rPr>
              <w:t>Podstawa prawna: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Ustawa z dnia 13 września 1996 r. o utrzymaniu czystości i porządku  w gminach   (</w:t>
            </w:r>
            <w:r w:rsidRPr="0070602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Dz. U. z 2021 r. poz. 888</w:t>
            </w:r>
            <w:r w:rsidR="0070008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="0070008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późn</w:t>
            </w:r>
            <w:proofErr w:type="spellEnd"/>
            <w:r w:rsidR="0070008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70008E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zm</w:t>
            </w:r>
            <w:proofErr w:type="spellEnd"/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1A0BDF" w:rsidRPr="0070602A" w:rsidTr="001A0BDF">
        <w:trPr>
          <w:trHeight w:val="701"/>
        </w:trPr>
        <w:tc>
          <w:tcPr>
            <w:tcW w:w="600" w:type="dxa"/>
            <w:gridSpan w:val="2"/>
            <w:vMerge/>
            <w:vAlign w:val="center"/>
            <w:hideMark/>
          </w:tcPr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b/>
                <w:sz w:val="16"/>
                <w:szCs w:val="16"/>
              </w:rPr>
              <w:t>Składający: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Właściciele nieruchomości w rozumieniu ustawy o utrzymaniu czystości i porządku w gminach zamieszkałej i niezamieszkałej na terenie Gminy Radomyśl nad Sanem. Przez właścicieli rozumnie się także współwłaścicieli, użytkowników wieczystych oraz jednostki organizacyjne i osoby posiadające nieruchomość  w zarządzie lub użytkowaniu, a także inne podmioty władające nieruchomością.</w:t>
            </w:r>
          </w:p>
        </w:tc>
      </w:tr>
      <w:tr w:rsidR="001A0BDF" w:rsidRPr="0070602A" w:rsidTr="001A0BDF">
        <w:trPr>
          <w:trHeight w:val="246"/>
        </w:trPr>
        <w:tc>
          <w:tcPr>
            <w:tcW w:w="600" w:type="dxa"/>
            <w:gridSpan w:val="2"/>
            <w:vMerge/>
            <w:vAlign w:val="center"/>
            <w:hideMark/>
          </w:tcPr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b/>
                <w:sz w:val="16"/>
                <w:szCs w:val="16"/>
              </w:rPr>
              <w:t>Organ właściwy: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Wójt Gminy Radomyśl nad Sanem</w:t>
            </w:r>
          </w:p>
        </w:tc>
      </w:tr>
      <w:tr w:rsidR="001A0BDF" w:rsidRPr="0070602A" w:rsidTr="001A0BDF">
        <w:trPr>
          <w:trHeight w:val="135"/>
        </w:trPr>
        <w:tc>
          <w:tcPr>
            <w:tcW w:w="600" w:type="dxa"/>
            <w:gridSpan w:val="2"/>
            <w:vMerge/>
            <w:vAlign w:val="center"/>
            <w:hideMark/>
          </w:tcPr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b/>
                <w:sz w:val="16"/>
                <w:szCs w:val="16"/>
              </w:rPr>
              <w:t>Miejsce składania</w:t>
            </w: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pStyle w:val="Default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Urząd Gminy Radomyśl nad Sanem, ul. Rynek Duży 7, 37-455 Radomyśl nad Sanem</w:t>
            </w:r>
          </w:p>
          <w:p w:rsidR="001A0BDF" w:rsidRPr="0070602A" w:rsidRDefault="001A0BDF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A0BDF" w:rsidRPr="0070602A" w:rsidTr="001A0BDF">
        <w:trPr>
          <w:trHeight w:val="405"/>
        </w:trPr>
        <w:tc>
          <w:tcPr>
            <w:tcW w:w="600" w:type="dxa"/>
            <w:gridSpan w:val="2"/>
            <w:vMerge/>
            <w:vAlign w:val="center"/>
            <w:hideMark/>
          </w:tcPr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b/>
                <w:sz w:val="16"/>
                <w:szCs w:val="16"/>
              </w:rPr>
              <w:t>Termin składania: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spacing w:line="256" w:lineRule="auto"/>
              <w:ind w:left="1260" w:hanging="12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W terminie 14 dni od dnia zamieszkania na danej nieruchomości pierwszego mieszkańca lub powstania na danej  nieruchomości odpadów</w:t>
            </w:r>
          </w:p>
          <w:p w:rsidR="001A0BDF" w:rsidRPr="0070602A" w:rsidRDefault="001A0BDF">
            <w:pPr>
              <w:spacing w:line="256" w:lineRule="auto"/>
              <w:ind w:left="1260" w:hanging="12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komunalnych oraz w terminie do 10 dnia miesiąca następującego po miesiącu, w którym nastąpiła  zmiana danych będących podstawą</w:t>
            </w:r>
          </w:p>
          <w:p w:rsidR="001A0BDF" w:rsidRPr="0070602A" w:rsidRDefault="001A0BDF">
            <w:pPr>
              <w:spacing w:line="256" w:lineRule="auto"/>
              <w:ind w:left="1260" w:hanging="12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0602A">
              <w:rPr>
                <w:rFonts w:asciiTheme="minorHAnsi" w:hAnsiTheme="minorHAnsi" w:cstheme="minorHAnsi"/>
                <w:sz w:val="16"/>
                <w:szCs w:val="16"/>
              </w:rPr>
              <w:t>ustalenia wysokości  należnej opłaty za gospodarowanie odpadami komunalnymi.</w:t>
            </w:r>
          </w:p>
          <w:p w:rsidR="001A0BDF" w:rsidRPr="0070602A" w:rsidRDefault="001A0BDF">
            <w:pPr>
              <w:pStyle w:val="Default"/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A0BDF" w:rsidRPr="0070602A" w:rsidTr="001A0BDF">
        <w:trPr>
          <w:trHeight w:val="267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A. OBOWIĄZEK ZŁOŻENIA DEKLARACJI </w:t>
            </w:r>
          </w:p>
        </w:tc>
      </w:tr>
      <w:tr w:rsidR="001A0BDF" w:rsidRPr="0070602A" w:rsidTr="001A0BDF">
        <w:trPr>
          <w:trHeight w:val="1964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BDF" w:rsidRPr="0070602A" w:rsidRDefault="001A0BDF">
            <w:pPr>
              <w:snapToGrid w:val="0"/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snapToGrid w:val="0"/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Okoliczności powodujące obowiązek złożenia deklaracji (zaznaczyć właściwy kwadrat)</w:t>
            </w:r>
          </w:p>
          <w:p w:rsidR="001A0BDF" w:rsidRPr="0070602A" w:rsidRDefault="001A0BDF">
            <w:pPr>
              <w:snapToGrid w:val="0"/>
              <w:spacing w:line="256" w:lineRule="auto"/>
              <w:ind w:right="-7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  <w:p w:rsidR="001A0BDF" w:rsidRPr="0070602A" w:rsidRDefault="002B6AC3" w:rsidP="0070602A">
            <w:pPr>
              <w:spacing w:line="256" w:lineRule="auto"/>
              <w:ind w:right="-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65105" wp14:editId="026F1F3C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39370</wp:posOffset>
                      </wp:positionV>
                      <wp:extent cx="85725" cy="857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CD04" id="Prostokąt 3" o:spid="_x0000_s1026" style="position:absolute;margin-left:230.95pt;margin-top:3.1pt;width:6.75pt;height: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C9153" wp14:editId="688FE86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39370</wp:posOffset>
                      </wp:positionV>
                      <wp:extent cx="85725" cy="857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BA81D" id="Prostokąt 2" o:spid="_x0000_s1026" style="position:absolute;margin-left:55.45pt;margin-top:3.1pt;width:6.75pt;height: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vBewIAABM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70602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1. pierwsza deklaracja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           2. </w:t>
            </w:r>
            <w:r w:rsidR="001A0BDF" w:rsidRPr="007060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korekta deklaracji (data zaistnienia zmiany)</w:t>
            </w:r>
          </w:p>
          <w:p w:rsidR="001A0BDF" w:rsidRPr="0070602A" w:rsidRDefault="001A0BDF">
            <w:pPr>
              <w:spacing w:line="256" w:lineRule="auto"/>
              <w:ind w:right="-7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1A0BDF" w:rsidRPr="0070602A" w:rsidRDefault="001A0BDF">
            <w:pPr>
              <w:spacing w:line="256" w:lineRule="auto"/>
              <w:ind w:right="-7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…</w:t>
            </w:r>
            <w:r w:rsidR="002B6A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7060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……………………………………                                   </w:t>
            </w:r>
            <w:r w:rsidR="002B6A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</w:t>
            </w:r>
            <w:r w:rsidRPr="007060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</w:t>
            </w:r>
            <w:r w:rsidR="002B6A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……….</w:t>
            </w:r>
            <w:r w:rsidRPr="0070602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  <w:p w:rsidR="001A0BDF" w:rsidRPr="0070602A" w:rsidRDefault="001A0BDF">
            <w:pPr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dzień - miesiąc - rok                        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dzień - miesiąc – rok</w:t>
            </w:r>
          </w:p>
          <w:p w:rsidR="001A0BDF" w:rsidRPr="0070602A" w:rsidRDefault="001A0BDF">
            <w:pPr>
              <w:spacing w:line="256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spacing w:line="360" w:lineRule="auto"/>
              <w:ind w:right="-70"/>
              <w:rPr>
                <w:rFonts w:asciiTheme="minorHAnsi" w:hAnsiTheme="minorHAnsi" w:cstheme="minorHAnsi"/>
                <w:b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Powód zaistnienia zmiany: ………………………………………………………………………………………………………………………………………………………</w:t>
            </w:r>
          </w:p>
        </w:tc>
      </w:tr>
      <w:tr w:rsidR="001A0BDF" w:rsidRPr="0070602A" w:rsidTr="001A0BDF">
        <w:trPr>
          <w:trHeight w:val="292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>B. DANE SKŁADAJĄCEGO DEKLARACJĘ</w:t>
            </w:r>
          </w:p>
        </w:tc>
      </w:tr>
      <w:tr w:rsidR="001A0BDF" w:rsidRPr="0070602A" w:rsidTr="001A0BDF">
        <w:trPr>
          <w:trHeight w:val="292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>B. 1.  DANE IDENTYFIKACYJE</w:t>
            </w:r>
          </w:p>
        </w:tc>
      </w:tr>
      <w:tr w:rsidR="001A0BDF" w:rsidRPr="0070602A" w:rsidTr="001A0BDF">
        <w:trPr>
          <w:trHeight w:val="1015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Rodzaj podmiotu składającego deklarację  (zaznaczyć właściwy kwadrat)</w:t>
            </w: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2B6AC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3798D0" wp14:editId="49EE2BCB">
                      <wp:simplePos x="0" y="0"/>
                      <wp:positionH relativeFrom="column">
                        <wp:posOffset>5083810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A1672" id="Prostokąt 7" o:spid="_x0000_s1026" style="position:absolute;margin-left:400.3pt;margin-top:2.4pt;width:6.75pt;height: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newIAABM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83AD1" wp14:editId="12D54E67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9C61D" id="Prostokąt 6" o:spid="_x0000_s1026" style="position:absolute;margin-left:154.3pt;margin-top:2.4pt;width:6.75pt;height: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VaewIAABM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D7D2B" wp14:editId="1827937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30480</wp:posOffset>
                      </wp:positionV>
                      <wp:extent cx="85725" cy="857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8233A" id="Prostokąt 4" o:spid="_x0000_s1026" style="position:absolute;margin-left:-.2pt;margin-top:2.4pt;width:6.75pt;height: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r6ewIAABM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521D71" wp14:editId="06405BA2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29845</wp:posOffset>
                      </wp:positionV>
                      <wp:extent cx="85725" cy="857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9FDD6" id="Prostokąt 5" o:spid="_x0000_s1026" style="position:absolute;margin-left:78.55pt;margin-top:2.35pt;width:6.75pt;height: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1HegIAABM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  1. osoba fizyczna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2. osoba prawna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>3. jednostka organizacyjna nieposiadająca osobowości prawnej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 4. inny</w:t>
            </w:r>
          </w:p>
          <w:p w:rsidR="001A0BDF" w:rsidRPr="0070602A" w:rsidRDefault="001A0BDF">
            <w:pPr>
              <w:spacing w:line="256" w:lineRule="auto"/>
              <w:ind w:firstLine="4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BDF" w:rsidRPr="0070602A" w:rsidTr="001A0BDF">
        <w:trPr>
          <w:trHeight w:val="1173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Rodzaj własności, posiadania (zaznaczyć właściwy kwadrat)</w:t>
            </w:r>
          </w:p>
          <w:p w:rsidR="001A0BDF" w:rsidRPr="0070602A" w:rsidRDefault="001A0BDF" w:rsidP="002B6AC3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6AC3" w:rsidRDefault="0070008E" w:rsidP="0070008E">
            <w:pPr>
              <w:spacing w:line="360" w:lineRule="auto"/>
              <w:ind w:left="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0C32BD" wp14:editId="7E0366AE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EB52" id="Prostokąt 13" o:spid="_x0000_s1026" style="position:absolute;margin-left:377.8pt;margin-top:2.7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B912C5" wp14:editId="1312111F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24765</wp:posOffset>
                      </wp:positionV>
                      <wp:extent cx="85725" cy="8572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24911" id="Prostokąt 12" o:spid="_x0000_s1026" style="position:absolute;margin-left:317.8pt;margin-top:1.95pt;width:6.75pt;height: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Y+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G5CiWEaPVrhhtH++PM7EmwCoc6FEo5rt/KDFiCmcveN1+mPQsg+o3p4QlXsI+HYPD89m5xSwmHp&#10;RcQono86H+JXYTVJQkU9WpaRZLvrEHvXR5eUKVgl66VUKiuHsFCe7Bi6C1LUtqNEsRCxWdFl/tL9&#10;ke3FMWVIlwo+G4ES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2787FC" wp14:editId="0298B175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3EE10" id="Prostokąt 11" o:spid="_x0000_s1026" style="position:absolute;margin-left:251.05pt;margin-top:2.75pt;width:6.75pt;height: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DC7FFD" wp14:editId="4426E660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26670</wp:posOffset>
                      </wp:positionV>
                      <wp:extent cx="85725" cy="8572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1493A" id="Prostokąt 10" o:spid="_x0000_s1026" style="position:absolute;margin-left:147.55pt;margin-top:2.1pt;width:6.75pt;height: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ug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A7wGKbRoxVuGO2PP78jwSYQ6lwo4bh2Kz9oAWIqd994nf4ohOwzqocnVMU+Eo7N89OzySklHJZe&#10;RIzi+ajzIX4VVpMkVNSjZRlJtrsOsXd9dEmZglWyXkqlsnIIC+XJjqG7IEVtO0oUCxGbFV3mL90f&#10;2V4cU4Z0KHhyNkLN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60DD13" wp14:editId="560DE077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24765</wp:posOffset>
                      </wp:positionV>
                      <wp:extent cx="85725" cy="8572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EF15" id="Prostokąt 9" o:spid="_x0000_s1026" style="position:absolute;margin-left:65.05pt;margin-top:1.95pt;width:6.75pt;height: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2B6AC3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012931" wp14:editId="4595FD2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215900</wp:posOffset>
                      </wp:positionV>
                      <wp:extent cx="85725" cy="8572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A119" id="Prostokąt 14" o:spid="_x0000_s1026" style="position:absolute;margin-left:-.2pt;margin-top:17pt;width:6.75pt;height: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BHewIAABU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2B6AC3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167F6F" wp14:editId="322381B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24130</wp:posOffset>
                      </wp:positionV>
                      <wp:extent cx="85725" cy="857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E044" id="Prostokąt 8" o:spid="_x0000_s1026" style="position:absolute;margin-left:-.2pt;margin-top:1.9pt;width:6.75pt;height: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iMegIAABM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1. właściciel 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2. współwłaściciel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3. użytkownik wieczysty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4. dzierżawca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5. najemca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6. zarządca                                    </w:t>
            </w:r>
            <w:r w:rsidR="002B6AC3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</w:t>
            </w:r>
          </w:p>
          <w:p w:rsidR="002B6AC3" w:rsidRPr="0070602A" w:rsidRDefault="002B6AC3" w:rsidP="002B6AC3">
            <w:pPr>
              <w:spacing w:line="360" w:lineRule="auto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7. inna osoba władająca nieruchomością   </w:t>
            </w:r>
          </w:p>
          <w:p w:rsidR="001A0BDF" w:rsidRPr="0070602A" w:rsidRDefault="001A0BDF" w:rsidP="002B6AC3">
            <w:pPr>
              <w:spacing w:line="360" w:lineRule="auto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BDF" w:rsidRPr="0070602A" w:rsidTr="001A0BDF">
        <w:trPr>
          <w:trHeight w:val="641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Imię i nazwisko /  Nazwa pełna  </w:t>
            </w: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0BDF" w:rsidRPr="0070602A" w:rsidTr="001A0BDF">
        <w:trPr>
          <w:trHeight w:val="636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Numer PESEL / NIP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Nr Telefonu</w:t>
            </w:r>
          </w:p>
        </w:tc>
      </w:tr>
      <w:tr w:rsidR="001A0BDF" w:rsidRPr="0070602A" w:rsidTr="001A0BDF">
        <w:trPr>
          <w:trHeight w:val="157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BDF" w:rsidRPr="0070602A" w:rsidTr="001A0BDF">
        <w:trPr>
          <w:trHeight w:val="449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B. 2. ADRES ZAMIESZKANIA/ SIEDZIBA SKŁĄDAJĄCEGO DEKLARACJĘ </w:t>
            </w:r>
          </w:p>
        </w:tc>
      </w:tr>
      <w:tr w:rsidR="001A0BDF" w:rsidRPr="0070602A" w:rsidTr="001A0BDF">
        <w:trPr>
          <w:trHeight w:val="620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Kraj</w:t>
            </w: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Województwo</w:t>
            </w: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Powiat</w:t>
            </w:r>
          </w:p>
        </w:tc>
      </w:tr>
      <w:tr w:rsidR="001A0BDF" w:rsidRPr="0070602A" w:rsidTr="001A0BDF">
        <w:trPr>
          <w:trHeight w:val="684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Gmina</w:t>
            </w: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Ulica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Numer domu / Numer lokalu</w:t>
            </w:r>
          </w:p>
        </w:tc>
      </w:tr>
      <w:tr w:rsidR="001A0BDF" w:rsidRPr="0070602A" w:rsidTr="001A0BDF">
        <w:trPr>
          <w:trHeight w:val="731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Miejscowość</w:t>
            </w:r>
          </w:p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Kod pocztowy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Poczta</w:t>
            </w:r>
          </w:p>
        </w:tc>
      </w:tr>
      <w:tr w:rsidR="001A0BDF" w:rsidRPr="0070602A" w:rsidTr="001A0BDF">
        <w:trPr>
          <w:trHeight w:val="2320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2D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70602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</w:pPr>
            <w:r w:rsidRPr="0070602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B. 3. ADRES NIERUCHOMOŚCI NA</w:t>
            </w: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KTÓREJ POWSTAJĄ ODPADY KOMUNALNE</w:t>
            </w:r>
            <w:r w:rsidR="007000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0602A">
              <w:rPr>
                <w:rFonts w:asciiTheme="minorHAnsi" w:hAnsiTheme="minorHAnsi" w:cstheme="minorHAnsi"/>
                <w:iCs/>
                <w:sz w:val="18"/>
                <w:szCs w:val="18"/>
                <w:lang w:eastAsia="pl-PL"/>
              </w:rPr>
              <w:t>(należy podać adres nieruchomości w przypadku, gdy jest inny niż adres składającego deklarację)</w:t>
            </w:r>
          </w:p>
          <w:tbl>
            <w:tblPr>
              <w:tblW w:w="99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168"/>
              <w:gridCol w:w="3654"/>
            </w:tblGrid>
            <w:tr w:rsidR="001A0BDF" w:rsidRPr="0070602A" w:rsidTr="0075292D">
              <w:trPr>
                <w:trHeight w:val="495"/>
                <w:jc w:val="center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Kraj</w:t>
                  </w:r>
                </w:p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Powiat</w:t>
                  </w:r>
                </w:p>
              </w:tc>
            </w:tr>
            <w:tr w:rsidR="001A0BDF" w:rsidRPr="0070602A" w:rsidTr="0075292D">
              <w:trPr>
                <w:trHeight w:val="498"/>
                <w:jc w:val="center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Gmina</w:t>
                  </w:r>
                </w:p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Numer domu / Numer lokalu</w:t>
                  </w:r>
                </w:p>
              </w:tc>
            </w:tr>
            <w:tr w:rsidR="001A0BDF" w:rsidRPr="0070602A" w:rsidTr="0075292D">
              <w:trPr>
                <w:trHeight w:val="597"/>
                <w:jc w:val="center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Miejscowość</w:t>
                  </w:r>
                </w:p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0BDF" w:rsidRPr="0070602A" w:rsidTr="001A0BDF">
        <w:trPr>
          <w:trHeight w:val="75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0BDF" w:rsidRPr="0070602A" w:rsidTr="001A0BDF">
        <w:trPr>
          <w:trHeight w:val="1823"/>
        </w:trPr>
        <w:tc>
          <w:tcPr>
            <w:tcW w:w="160" w:type="dxa"/>
            <w:gridSpan w:val="2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  <w:r w:rsidRPr="007060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>OŚWIADCZENIE O POSIADANIU KOMPOSTOWNIKA I KOMPOSTOWANIU BIOODPADÓW STANOWIĄCYCH ODPADY KOMUNALNE</w:t>
            </w:r>
            <w:r w:rsidRPr="0070602A">
              <w:rPr>
                <w:rFonts w:asciiTheme="minorHAnsi" w:hAnsiTheme="minorHAnsi" w:cstheme="minorHAnsi"/>
                <w:sz w:val="20"/>
                <w:szCs w:val="20"/>
              </w:rPr>
              <w:t xml:space="preserve"> (zaznaczyć właściwy kwadrat)</w:t>
            </w: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1A0BDF" w:rsidRPr="0070602A" w:rsidRDefault="001A0BDF" w:rsidP="00752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602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008E"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DA1DC6" wp14:editId="07B52AB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B5AC" id="Prostokąt 15" o:spid="_x0000_s1026" style="position:absolute;margin-left:-.05pt;margin-top:1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bl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706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008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posiadam kompostownik i kompostuję w nim bioodpady stanowiące odpady komunalne</w:t>
            </w:r>
          </w:p>
          <w:p w:rsidR="001A0BDF" w:rsidRPr="0070602A" w:rsidRDefault="001A0BDF" w:rsidP="007529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DF" w:rsidRPr="0070602A" w:rsidRDefault="0070008E" w:rsidP="0075292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0BDF" w:rsidRPr="007060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DA1DC6" wp14:editId="07B52AB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29210</wp:posOffset>
                      </wp:positionV>
                      <wp:extent cx="85725" cy="8572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D484" id="Prostokąt 16" o:spid="_x0000_s1026" style="position:absolute;margin-left:-.05pt;margin-top:2.3pt;width:6.7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3ZewIAABU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A0BDF"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nie posiadam kompostownika i nie kompostuję w nim bioodpadów stanowiących odpady komunalne </w:t>
            </w:r>
          </w:p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A0BDF" w:rsidRPr="0070602A" w:rsidTr="001A0BDF">
        <w:trPr>
          <w:trHeight w:val="847"/>
        </w:trPr>
        <w:tc>
          <w:tcPr>
            <w:tcW w:w="160" w:type="dxa"/>
            <w:gridSpan w:val="2"/>
          </w:tcPr>
          <w:p w:rsidR="001A0BDF" w:rsidRPr="0070602A" w:rsidRDefault="001A0BDF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D. WYSOKOŚĆ OPŁATY ZA GOSPODAROWANIE ODPADAMI KOMUNALNYMI DLA NIERUCHOMOŚCI ZAMIESZKAŁYCH</w:t>
            </w:r>
          </w:p>
          <w:p w:rsidR="001A0BDF" w:rsidRPr="0070602A" w:rsidRDefault="001A0BDF">
            <w:pPr>
              <w:pStyle w:val="Zawartotabeli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D. 1. WYLICZENIE MIESIĘCZNEJ OPŁATY</w:t>
            </w:r>
          </w:p>
          <w:tbl>
            <w:tblPr>
              <w:tblW w:w="12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8"/>
              <w:gridCol w:w="2409"/>
              <w:gridCol w:w="376"/>
              <w:gridCol w:w="2316"/>
              <w:gridCol w:w="2858"/>
              <w:gridCol w:w="1983"/>
            </w:tblGrid>
            <w:tr w:rsidR="001A0BDF" w:rsidRPr="0070602A">
              <w:trPr>
                <w:trHeight w:val="1233"/>
              </w:trPr>
              <w:tc>
                <w:tcPr>
                  <w:tcW w:w="4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Liczba mieszkańców zamieszkujących nieruchomość </w:t>
                  </w:r>
                </w:p>
                <w:p w:rsidR="001A0BDF" w:rsidRPr="0070602A" w:rsidRDefault="001A0BDF">
                  <w:pPr>
                    <w:snapToGrid w:val="0"/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…………………………………….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(należy podać liczbę mieszkańców w tym:)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0BDF" w:rsidRPr="0070602A">
              <w:trPr>
                <w:gridAfter w:val="1"/>
                <w:wAfter w:w="1984" w:type="dxa"/>
                <w:trHeight w:val="1651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70008E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6D04915" wp14:editId="1F906D2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18" name="Prostokąt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C9AEBF" id="Prostokąt 18" o:spid="_x0000_s1026" style="position:absolute;margin-left:.2pt;margin-top:1.65pt;width:6.7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y1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="001A0BDF"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1A0BDF"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nieruchomość zamieszkała do pięciu mieszkańców włącznie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Liczba mieszkańców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………………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Wysokość miesięcznej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stawki opłaty za gospodarowanie odpadami komunalnymi  w</w:t>
                  </w: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zł/mieszkańca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………………………….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Miesięczna wysokość stawki opłaty za gospodarowanie odpadami komunalnymi w zł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……………………….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A0BDF" w:rsidRPr="0070602A" w:rsidTr="0075292D">
              <w:trPr>
                <w:gridAfter w:val="1"/>
                <w:wAfter w:w="1984" w:type="dxa"/>
                <w:trHeight w:val="1660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70008E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6D04915" wp14:editId="1F906D2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19" name="Prostoką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EF3C73" id="Prostokąt 19" o:spid="_x0000_s1026" style="position:absolute;margin-left:.2pt;margin-top:1.95pt;width:6.7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1A0BDF"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każda kolejna osoba zamieszkała na nieruchomości powyżej piątej osoby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Liczba mieszkańców</w:t>
                  </w: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………………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Wysokość miesięcznej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stawki opłaty za gospodarowanie odpadami komunalnymi  w</w:t>
                  </w:r>
                  <w:r w:rsidRPr="007060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zł/mieszkańca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………………………….</w:t>
                  </w: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Miesięczna wysokość stawki opłaty za gospodarowanie odpadami komunalnymi w zł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………………………..</w:t>
                  </w:r>
                </w:p>
              </w:tc>
            </w:tr>
            <w:tr w:rsidR="001A0BDF" w:rsidRPr="0070602A" w:rsidTr="001A0BDF">
              <w:trPr>
                <w:gridAfter w:val="1"/>
                <w:wAfter w:w="1984" w:type="dxa"/>
                <w:trHeight w:val="1537"/>
              </w:trPr>
              <w:tc>
                <w:tcPr>
                  <w:tcW w:w="10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bCs/>
                      <w:lang w:eastAsia="pl-PL"/>
                    </w:rPr>
                    <w:t>Wysokość miesięcznej opłaty za gospodarowanie odpadami komunalnymi wynosi.......................... zł</w:t>
                  </w:r>
                </w:p>
                <w:p w:rsidR="001A0BDF" w:rsidRPr="0070602A" w:rsidRDefault="001A0BDF">
                  <w:pPr>
                    <w:pStyle w:val="Zawartotabeli"/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1A0BDF" w:rsidRPr="0070602A" w:rsidRDefault="001A0BDF">
                  <w:pPr>
                    <w:pStyle w:val="Zawartotabeli"/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D. 2 WYLICZENIE ZWOLNIENIA W CZĘŚCI Z OPŁATY ZA GOSPODAROWANIE ODPADAMI KOMUNALNYMI DLA NIERUCHOMOŚCI ZAMIESZKAŁYCH W PRZYPADKU POSIADANIA KOMPOSTOWNIKA I KOMPOSTOWANIA BIODPADÓW STANOWIĄCYCH ODPADY KOMUNALNE</w:t>
                  </w: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1A0BDF" w:rsidRPr="0070602A" w:rsidTr="0075292D">
              <w:trPr>
                <w:gridAfter w:val="1"/>
                <w:wAfter w:w="1984" w:type="dxa"/>
                <w:trHeight w:val="1047"/>
              </w:trPr>
              <w:tc>
                <w:tcPr>
                  <w:tcW w:w="51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pStyle w:val="Zawartotabeli"/>
                    <w:snapToGrid w:val="0"/>
                    <w:spacing w:line="256" w:lineRule="auto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</w:p>
                <w:p w:rsidR="001A0BDF" w:rsidRPr="0070602A" w:rsidRDefault="001A0BDF" w:rsidP="0075292D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Miesięczna wysokość zwolnienia  w przypadku kompostowania bioodpadów  w kompostowniku przydomowym w zł na jednego mieszkańca</w:t>
                  </w:r>
                </w:p>
              </w:tc>
              <w:tc>
                <w:tcPr>
                  <w:tcW w:w="5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>…………………………….</w:t>
                  </w:r>
                </w:p>
              </w:tc>
            </w:tr>
            <w:tr w:rsidR="001A0BDF" w:rsidRPr="0070602A">
              <w:trPr>
                <w:gridAfter w:val="1"/>
                <w:wAfter w:w="1984" w:type="dxa"/>
                <w:trHeight w:val="1038"/>
              </w:trPr>
              <w:tc>
                <w:tcPr>
                  <w:tcW w:w="51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>Miesięczna wysokość zwolnienia w części z opłaty za gospodarowanie odpadami komunalnymi</w:t>
                  </w:r>
                </w:p>
                <w:p w:rsidR="001A0BDF" w:rsidRPr="0070602A" w:rsidRDefault="001A0BDF" w:rsidP="003152B4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Cs/>
                      <w:sz w:val="14"/>
                      <w:szCs w:val="14"/>
                      <w:lang w:eastAsia="pl-PL"/>
                    </w:rPr>
                    <w:t>(</w:t>
                  </w:r>
                  <w:r w:rsidRPr="0070602A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pl-PL"/>
                    </w:rPr>
                    <w:t>należy pomnożyć liczbę mieszkańców zamieszkujących  nieruchomość przez miesięczną wysokość zwolnienia na jednego mieszkańca)</w:t>
                  </w:r>
                </w:p>
              </w:tc>
              <w:tc>
                <w:tcPr>
                  <w:tcW w:w="5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>…………………………….</w:t>
                  </w:r>
                </w:p>
              </w:tc>
            </w:tr>
            <w:tr w:rsidR="001A0BDF" w:rsidRPr="0070602A" w:rsidTr="001A0BDF">
              <w:trPr>
                <w:gridAfter w:val="1"/>
                <w:wAfter w:w="1984" w:type="dxa"/>
                <w:trHeight w:val="905"/>
              </w:trPr>
              <w:tc>
                <w:tcPr>
                  <w:tcW w:w="10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 w:rsidP="0075292D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>MIESIĘCZNA OPŁATA ZA GOPSODAROWANIE ODPADAMI KOMUNALNYMI DLA NIERUCHOMOŚCI ZAMIESZKAŁYCH WYNOSI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 xml:space="preserve">……………………….zł 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pl-PL"/>
                    </w:rPr>
                    <w:t>(różnica pomiędzy wysokością miesięcznej opłaty za gospodarowanie odpadami komunalnymi                                                                                         a miesięczną wysokością zwolnienia</w:t>
                  </w:r>
                  <w:r w:rsidRPr="0070602A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0602A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pl-PL"/>
                    </w:rPr>
                    <w:t>w części z opłaty</w:t>
                  </w:r>
                  <w:r w:rsidRPr="0070602A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0602A">
                    <w:rPr>
                      <w:rFonts w:asciiTheme="minorHAnsi" w:hAnsiTheme="minorHAnsi" w:cstheme="minorHAnsi"/>
                      <w:bCs/>
                      <w:sz w:val="16"/>
                      <w:szCs w:val="16"/>
                      <w:lang w:eastAsia="pl-PL"/>
                    </w:rPr>
                    <w:t xml:space="preserve">za gospodarowanie odpadami komunalnymi </w:t>
                  </w:r>
                  <w:r w:rsidRPr="0070602A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</w:tr>
            <w:tr w:rsidR="001A0BDF" w:rsidRPr="0070602A">
              <w:trPr>
                <w:gridAfter w:val="1"/>
                <w:wAfter w:w="1984" w:type="dxa"/>
                <w:trHeight w:val="73"/>
              </w:trPr>
              <w:tc>
                <w:tcPr>
                  <w:tcW w:w="103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92D" w:rsidRDefault="0075292D">
                  <w:pPr>
                    <w:spacing w:line="256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E.</w:t>
                  </w:r>
                  <w:r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70602A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WYSOKOŚĆ OPŁATY ZA GOSPODAROWANIE ODPADAMI KOMUNALNYMI  DLA  NIERUCHOMOŚCI NIEZAMIESZKAŁYCH</w:t>
                  </w:r>
                  <w:r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A0BDF" w:rsidRPr="0070602A" w:rsidRDefault="001A0BDF">
            <w:pPr>
              <w:pStyle w:val="Zawartotabeli"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E</w:t>
            </w:r>
            <w:r w:rsidRPr="007060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 1</w:t>
            </w:r>
            <w:r w:rsidRPr="007060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7060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WYLICZENIE MIESIĘCZNEJ OPŁATY</w:t>
            </w:r>
          </w:p>
          <w:tbl>
            <w:tblPr>
              <w:tblpPr w:leftFromText="141" w:rightFromText="141" w:bottomFromText="160" w:vertAnchor="text" w:horzAnchor="margin" w:tblpY="343"/>
              <w:tblOverlap w:val="never"/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6"/>
              <w:gridCol w:w="2545"/>
              <w:gridCol w:w="2384"/>
              <w:gridCol w:w="2545"/>
            </w:tblGrid>
            <w:tr w:rsidR="001A0BDF" w:rsidRPr="0070602A">
              <w:trPr>
                <w:trHeight w:val="286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Ilość pojemników miesięcznie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Miesięczna stawka opłaty</w:t>
                  </w: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 za  pojemnik w zł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Miesięczna wysokość opłaty                     w zł </w:t>
                  </w:r>
                </w:p>
              </w:tc>
            </w:tr>
            <w:tr w:rsidR="001A0BDF" w:rsidRPr="0070602A">
              <w:trPr>
                <w:trHeight w:val="271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A0BDF" w:rsidRPr="0070602A" w:rsidRDefault="0070008E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6D04915" wp14:editId="1F906D2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20" name="Prostokąt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6702D8" id="Prostokąt 20" o:spid="_x0000_s1026" style="position:absolute;margin-left:.2pt;margin-top:.85pt;width:6.7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Tzew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1A0BDF" w:rsidRPr="0070602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A0BDF"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Pojemnik  120 l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0BDF" w:rsidRPr="0070602A">
              <w:trPr>
                <w:trHeight w:val="253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A0BDF" w:rsidRPr="0070602A" w:rsidRDefault="001A0BDF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70008E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6D04915" wp14:editId="1F906D2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D7BC10" id="Prostokąt 21" o:spid="_x0000_s1026" style="position:absolute;margin-left:.2pt;margin-top:.55pt;width:6.7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Pojemnik   240 l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0BDF" w:rsidRPr="0070602A">
              <w:trPr>
                <w:trHeight w:val="462"/>
              </w:trPr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A0BDF" w:rsidRPr="0070602A" w:rsidRDefault="0070008E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6D04915" wp14:editId="1F906D2B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85725" cy="85725"/>
                            <wp:effectExtent l="0" t="0" r="28575" b="28575"/>
                            <wp:wrapNone/>
                            <wp:docPr id="22" name="Prostoką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E9995C" id="Prostokąt 22" o:spid="_x0000_s1026" style="position:absolute;margin-left:.2pt;margin-top:.25pt;width:6.7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</w:t>
                  </w:r>
                  <w:r w:rsidR="001A0BDF"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Pojemnik 1100 l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A0BDF" w:rsidRPr="0070602A">
              <w:trPr>
                <w:trHeight w:val="304"/>
              </w:trPr>
              <w:tc>
                <w:tcPr>
                  <w:tcW w:w="103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>
                  <w:pPr>
                    <w:suppressAutoHyphens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</w:p>
                <w:p w:rsidR="001A0BDF" w:rsidRPr="0070602A" w:rsidRDefault="001A0BDF">
                  <w:pPr>
                    <w:suppressAutoHyphens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70602A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pl-PL"/>
                    </w:rPr>
                    <w:t xml:space="preserve">           Wysokość miesięcznej opłaty za gospodarowanie odpadami komunalnymi wynosi........................... zł</w:t>
                  </w:r>
                  <w:r w:rsidRPr="0070602A">
                    <w:rPr>
                      <w:rFonts w:asciiTheme="minorHAnsi" w:hAnsiTheme="minorHAnsi" w:cstheme="minorHAnsi"/>
                      <w:sz w:val="22"/>
                      <w:szCs w:val="22"/>
                      <w:lang w:eastAsia="pl-PL"/>
                    </w:rPr>
                    <w:t>.</w:t>
                  </w:r>
                </w:p>
                <w:p w:rsidR="001A0BDF" w:rsidRPr="0070602A" w:rsidRDefault="001A0BDF">
                  <w:pPr>
                    <w:spacing w:line="256" w:lineRule="auto"/>
                    <w:rPr>
                      <w:rFonts w:asciiTheme="minorHAnsi" w:hAnsiTheme="minorHAnsi" w:cstheme="minorHAnsi"/>
                    </w:rPr>
                  </w:pPr>
                  <w:r w:rsidRPr="0070602A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1A0BDF" w:rsidRPr="0070602A" w:rsidRDefault="001A0BDF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BDF" w:rsidRPr="0070602A" w:rsidTr="001A0BDF">
        <w:trPr>
          <w:gridBefore w:val="1"/>
          <w:wBefore w:w="141" w:type="dxa"/>
          <w:trHeight w:val="428"/>
        </w:trPr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>F.  MIESIĘCZNA SUMA OPŁAT ZA GOSPODAROWANIE ODPADAMI KOMUNALNYMI  DLA NIERUCHOMOŚCI ZAMIESZKAŁYCH</w:t>
            </w:r>
            <w:r w:rsidR="007000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NIEZAMIESZKAŁYCH </w:t>
            </w: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0BDF" w:rsidRPr="0070602A" w:rsidRDefault="001A0BDF" w:rsidP="001A0BDF">
            <w:pPr>
              <w:pStyle w:val="Zawartotabeli"/>
              <w:snapToGrid w:val="0"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F.1. </w:t>
            </w:r>
            <w:r w:rsidRPr="007060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WYLICZENIE MIESIĘCZNEJ OPŁATY</w:t>
            </w:r>
          </w:p>
          <w:tbl>
            <w:tblPr>
              <w:tblpPr w:leftFromText="141" w:rightFromText="141" w:bottomFromText="160" w:vertAnchor="text" w:horzAnchor="margin" w:tblpY="343"/>
              <w:tblOverlap w:val="never"/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5"/>
              <w:gridCol w:w="3374"/>
              <w:gridCol w:w="3161"/>
            </w:tblGrid>
            <w:tr w:rsidR="001A0BDF" w:rsidRPr="0070602A" w:rsidTr="001A0BDF">
              <w:trPr>
                <w:trHeight w:val="286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 w:rsidP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1A0BDF" w:rsidRPr="0070602A" w:rsidRDefault="001A0BDF" w:rsidP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Wysokość miesięcznej  opłaty za gospodarowanie odpadami komunalnymi dla nieruchomości zamieszkałych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 w:rsidP="001A0BDF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1A0BDF" w:rsidP="001A0BDF">
                  <w:pPr>
                    <w:pStyle w:val="Zawartotabeli"/>
                    <w:snapToGrid w:val="0"/>
                    <w:spacing w:line="25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Wysokość miesięcznej  opłaty za gospodarowanie odpadami komunalnymi dla nieruchomości niezamieszkałych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 w:rsidP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1A0BDF" w:rsidRPr="0070602A" w:rsidRDefault="005234DB" w:rsidP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Miesięczna suma </w:t>
                  </w:r>
                  <w:r w:rsidRPr="0070602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opłaty za gospodarowanie odpadami komunalnymi dla nieruchomości zamieszkałych i niezamieszkałych</w:t>
                  </w:r>
                </w:p>
                <w:p w:rsidR="005234DB" w:rsidRPr="0070602A" w:rsidRDefault="005234DB" w:rsidP="001A0BDF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70602A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(kwota z pozycji D i E)</w:t>
                  </w:r>
                </w:p>
              </w:tc>
            </w:tr>
            <w:tr w:rsidR="001A0BDF" w:rsidRPr="0070602A" w:rsidTr="005234DB">
              <w:trPr>
                <w:trHeight w:val="519"/>
              </w:trPr>
              <w:tc>
                <w:tcPr>
                  <w:tcW w:w="3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602A" w:rsidRDefault="001A0BDF" w:rsidP="005234DB">
                  <w:pPr>
                    <w:spacing w:line="256" w:lineRule="auto"/>
                    <w:ind w:left="4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5234DB" w:rsidRPr="0070602A" w:rsidRDefault="005234DB" w:rsidP="005234DB">
                  <w:pPr>
                    <w:spacing w:line="256" w:lineRule="auto"/>
                    <w:ind w:left="45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…………………………….</w:t>
                  </w:r>
                </w:p>
                <w:p w:rsidR="001A0BDF" w:rsidRPr="0070602A" w:rsidRDefault="005234DB" w:rsidP="001A0BDF">
                  <w:pPr>
                    <w:spacing w:line="256" w:lineRule="auto"/>
                    <w:ind w:left="4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0602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3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4DB" w:rsidRPr="0070008E" w:rsidRDefault="005234DB" w:rsidP="005234DB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5234DB" w:rsidRPr="0070008E" w:rsidRDefault="005234DB" w:rsidP="005234DB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008E">
                    <w:rPr>
                      <w:rFonts w:asciiTheme="minorHAnsi" w:hAnsiTheme="minorHAnsi" w:cstheme="minorHAnsi"/>
                    </w:rPr>
                    <w:t>…………………………..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0BDF" w:rsidRPr="0070008E" w:rsidRDefault="001A0BDF" w:rsidP="005234DB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5234DB" w:rsidRPr="0070008E" w:rsidRDefault="005234DB" w:rsidP="005234DB">
                  <w:pPr>
                    <w:spacing w:line="25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008E">
                    <w:rPr>
                      <w:rFonts w:asciiTheme="minorHAnsi" w:hAnsiTheme="minorHAnsi" w:cstheme="minorHAnsi"/>
                    </w:rPr>
                    <w:t>………………………..</w:t>
                  </w:r>
                </w:p>
              </w:tc>
            </w:tr>
          </w:tbl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>G. OŚWIADCZENIE I PODPIS SKŁADAJĄCEGO DEKLARACJĘ/ OSOBY REPREZENTUJACEJ SKŁADAJĄCEGO DEKLARACJĘ</w:t>
            </w:r>
          </w:p>
        </w:tc>
      </w:tr>
      <w:tr w:rsidR="001A0BDF" w:rsidRPr="0070602A" w:rsidTr="001A0BDF">
        <w:trPr>
          <w:gridBefore w:val="1"/>
          <w:wBefore w:w="141" w:type="dxa"/>
          <w:trHeight w:val="1588"/>
        </w:trPr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DF" w:rsidRPr="0070602A" w:rsidRDefault="001A0BDF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Oświadczam, że znane mi są przepisy prawne dotyczące prawdziwości danych zawartych w składanej deklaracji.</w:t>
            </w:r>
          </w:p>
          <w:p w:rsidR="001A0BDF" w:rsidRPr="0070602A" w:rsidRDefault="001A0BDF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pStyle w:val="Zawartotabeli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0BDF" w:rsidRPr="0070602A" w:rsidRDefault="001A0BDF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>….......................................................                                                    …................................................................</w:t>
            </w:r>
          </w:p>
          <w:p w:rsidR="001A0BDF" w:rsidRPr="0070602A" w:rsidRDefault="001A0BDF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              (miejscowość i data)                                                                 (czytelny podpis składającego deklarację)</w:t>
            </w:r>
          </w:p>
          <w:p w:rsidR="001A0BDF" w:rsidRPr="0070602A" w:rsidRDefault="001A0BDF">
            <w:pPr>
              <w:tabs>
                <w:tab w:val="left" w:pos="1425"/>
              </w:tabs>
              <w:snapToGri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A0BDF" w:rsidRPr="0070602A" w:rsidTr="001A0BDF">
        <w:trPr>
          <w:gridBefore w:val="1"/>
          <w:wBefore w:w="141" w:type="dxa"/>
          <w:trHeight w:val="214"/>
        </w:trPr>
        <w:tc>
          <w:tcPr>
            <w:tcW w:w="10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6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H. ADNOTACJE ORGANU </w:t>
            </w:r>
          </w:p>
        </w:tc>
      </w:tr>
      <w:tr w:rsidR="001A0BDF" w:rsidRPr="0070602A" w:rsidTr="001A0BDF">
        <w:trPr>
          <w:gridBefore w:val="1"/>
          <w:wBefore w:w="141" w:type="dxa"/>
          <w:trHeight w:val="615"/>
        </w:trPr>
        <w:tc>
          <w:tcPr>
            <w:tcW w:w="60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0BDF" w:rsidRPr="0070602A" w:rsidRDefault="001A0BDF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Uwagi organu </w:t>
            </w:r>
          </w:p>
        </w:tc>
      </w:tr>
      <w:tr w:rsidR="001A0BDF" w:rsidRPr="0070602A" w:rsidTr="001A0BDF">
        <w:trPr>
          <w:gridBefore w:val="1"/>
          <w:wBefore w:w="141" w:type="dxa"/>
          <w:trHeight w:val="591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DF" w:rsidRPr="0070602A" w:rsidRDefault="001A0BDF">
            <w:pPr>
              <w:suppressAutoHyphens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0BDF" w:rsidRPr="0070602A" w:rsidRDefault="001A0BDF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602A">
              <w:rPr>
                <w:rFonts w:asciiTheme="minorHAnsi" w:hAnsiTheme="minorHAnsi" w:cstheme="minorHAnsi"/>
                <w:sz w:val="18"/>
                <w:szCs w:val="18"/>
              </w:rPr>
              <w:t xml:space="preserve">Data i podpis przyjmującego deklarację </w:t>
            </w:r>
          </w:p>
        </w:tc>
      </w:tr>
    </w:tbl>
    <w:p w:rsidR="001A0BDF" w:rsidRPr="0070602A" w:rsidRDefault="001A0BDF" w:rsidP="001A0BDF">
      <w:pPr>
        <w:ind w:left="-540" w:firstLine="540"/>
        <w:rPr>
          <w:rFonts w:asciiTheme="minorHAnsi" w:hAnsiTheme="minorHAnsi" w:cstheme="minorHAnsi"/>
          <w:b/>
          <w:sz w:val="20"/>
          <w:szCs w:val="20"/>
        </w:rPr>
      </w:pPr>
    </w:p>
    <w:p w:rsidR="001A0BDF" w:rsidRPr="0070602A" w:rsidRDefault="001A0BDF" w:rsidP="001A0BDF">
      <w:pPr>
        <w:ind w:left="-540" w:firstLine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602A">
        <w:rPr>
          <w:rFonts w:asciiTheme="minorHAnsi" w:hAnsiTheme="minorHAnsi" w:cstheme="minorHAnsi"/>
          <w:b/>
          <w:sz w:val="20"/>
          <w:szCs w:val="20"/>
        </w:rPr>
        <w:t>POUCZENIE:</w:t>
      </w:r>
    </w:p>
    <w:p w:rsidR="001A0BDF" w:rsidRPr="0070602A" w:rsidRDefault="001A0BDF" w:rsidP="001A0BDF">
      <w:pPr>
        <w:ind w:left="-540" w:firstLine="540"/>
        <w:jc w:val="both"/>
        <w:rPr>
          <w:rFonts w:asciiTheme="minorHAnsi" w:hAnsiTheme="minorHAnsi" w:cstheme="minorHAnsi"/>
          <w:sz w:val="20"/>
          <w:szCs w:val="20"/>
        </w:rPr>
      </w:pPr>
    </w:p>
    <w:p w:rsidR="001A0BDF" w:rsidRPr="0070602A" w:rsidRDefault="001A0BDF" w:rsidP="001A0BD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 xml:space="preserve">Niniejsza deklaracja stanowi podstawę do wystawienia tytułu wykonawczego, zgodnie z przepisami ustawy z dnia 17 czerwca 1966 r. o postępowaniu egzekucyjnym w administracji (tj. Dz. U. z 2020 r. poz. 1427 z </w:t>
      </w:r>
      <w:proofErr w:type="spellStart"/>
      <w:r w:rsidRPr="0070602A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70602A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0602A">
        <w:rPr>
          <w:rFonts w:asciiTheme="minorHAnsi" w:hAnsiTheme="minorHAnsi" w:cstheme="minorHAnsi"/>
          <w:sz w:val="16"/>
          <w:szCs w:val="16"/>
        </w:rPr>
        <w:t>zm</w:t>
      </w:r>
      <w:proofErr w:type="spellEnd"/>
      <w:r w:rsidRPr="0070602A">
        <w:rPr>
          <w:rFonts w:asciiTheme="minorHAnsi" w:hAnsiTheme="minorHAnsi" w:cstheme="minorHAnsi"/>
          <w:sz w:val="16"/>
          <w:szCs w:val="16"/>
        </w:rPr>
        <w:t>).</w:t>
      </w:r>
    </w:p>
    <w:p w:rsidR="001A0BDF" w:rsidRPr="0070602A" w:rsidRDefault="001A0BDF" w:rsidP="001A0BD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Właściciel nieruchomości zobowiązany jest złożyć deklarację do Wójta Gminy Radomyśl nad Sanem w terminie 14 dni od dnia zamieszkania na danej nieruchomości pierwszego mieszkańca lub powstania na danej nieruchomości odpadów komunalnych.</w:t>
      </w:r>
    </w:p>
    <w:p w:rsidR="001A0BDF" w:rsidRPr="0070602A" w:rsidRDefault="001A0BDF" w:rsidP="001A0BD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W przypadku zmiany danych zawartych w złożonej deklaracji będących podstawą ustalenia wysokości opłaty za gospodarowanie odpadami komunalnymi właściciel nieruchomości jest zobowiązany złożyć do nową deklarację w terminie do 10 dnia miesiąca następującego po miesiącu, w którym nastąpiła zmiana.</w:t>
      </w:r>
    </w:p>
    <w:p w:rsidR="001A0BDF" w:rsidRPr="0070602A" w:rsidRDefault="001A0BDF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BDF" w:rsidRPr="0070602A" w:rsidRDefault="001A0BDF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4DB" w:rsidRPr="0070602A" w:rsidRDefault="005234DB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4DB" w:rsidRPr="0070602A" w:rsidRDefault="005234DB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4DB" w:rsidRPr="0070602A" w:rsidRDefault="005234DB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4DB" w:rsidRPr="0070602A" w:rsidRDefault="005234DB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4DB" w:rsidRPr="0070602A" w:rsidRDefault="005234DB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34DB" w:rsidRPr="0070602A" w:rsidRDefault="005234DB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0BDF" w:rsidRPr="0070602A" w:rsidRDefault="001A0BDF" w:rsidP="001A0BDF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602A">
        <w:rPr>
          <w:rFonts w:asciiTheme="minorHAnsi" w:hAnsiTheme="minorHAnsi" w:cstheme="minorHAnsi"/>
          <w:b/>
          <w:sz w:val="20"/>
          <w:szCs w:val="20"/>
        </w:rPr>
        <w:t>KLAUZULA INFORMACYJNA  O PRZETWARZANIU DANYCH OSOBOWYCH</w:t>
      </w:r>
    </w:p>
    <w:p w:rsidR="001A0BDF" w:rsidRPr="0070602A" w:rsidRDefault="001A0BDF" w:rsidP="001A0BDF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A0BDF" w:rsidRPr="0070602A" w:rsidRDefault="001A0BDF" w:rsidP="001A0BDF">
      <w:pPr>
        <w:ind w:firstLine="60"/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 xml:space="preserve">Zgodnie z art. 13 ust. 1 i 2 rozporządzenia Parlamentu Europejskiego i Rady (UE) 2016/679 z dnia  27 kwietnia 2016 r. w sprawie ochrony osób fizycznych w związku z przetwarzaniem danych osobowych  i w sprawie swobodnego przepływu takich danych oraz uchylenia dyrektywy 95/46/WE (ogólne rozporządzenie o ochronie danych) (Dz. Urz. UE L 119 z 04.05.2016, str. 1,  z </w:t>
      </w:r>
      <w:proofErr w:type="spellStart"/>
      <w:r w:rsidRPr="0070602A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70602A">
        <w:rPr>
          <w:rFonts w:asciiTheme="minorHAnsi" w:hAnsiTheme="minorHAnsi" w:cstheme="minorHAnsi"/>
          <w:sz w:val="16"/>
          <w:szCs w:val="16"/>
        </w:rPr>
        <w:t>. zm.) informuję, że:</w:t>
      </w:r>
    </w:p>
    <w:p w:rsidR="001A0BDF" w:rsidRPr="0070602A" w:rsidRDefault="001A0BDF" w:rsidP="001A0BD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administratorem Pani/Pana danych osobowych jest Urząd Gminy Radomyśl nad Sanem reprezentowany przez Wójta Gminy Radomyśl nad Sanem  z siedzibą ul. Rynek Duży 7, 37-455 Radomyśl nad Sanem,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w sprawie przetwarzania danych osobowych można kontaktować się z Inspektorem Ochrony Danych Osobowych poprzez e-mail: iodo@radomysl.pl,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Pani/Pana dane osobowe przetwarzane będą w celu realizacji uprawnień i obowiązków wynikających  z przepisów ustawy z dnia 13 września 1996 roku o utrzymaniu porządku i czystości w gminach, na podstawie art. 6 ust. 1 lit. c i e ogólnego rozporządzenia  o ochronie danych osobowych - RODO,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Pani/Pana dane osobowe mogą być udostępniane podmiotom uprawnionym, zgodnie z w/w przepisami takimi jak: komornikom sądowym, organom administracji publicznej, państwowym i samorządowym jednostkom organizacyjnym oraz innym podmiotom w zakresie niezbędnym do realizacji zadań publicznych,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Pani/Pana dane będą przechowywane przez okres obowiązywania deklaracji o wysokości opłaty za gospodarowanie odpadami komunalnymi oraz zgodnie z obowiązującą instrukcją kancelaryjną,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posiada Pani/Pan prawo dostępu do swoich danych osobowych, ich sprostowania, usunięcia, ograniczenia przetwarzania, prawo do wniesienia sprzeciwu, prawo do cofnięcia zgody  w dowolnym momencie bez wpływu na zgodność z prawem przetwarzania, którego dokonano  na podstawie zgody przed jej cofnięciem,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ma Pani/Pan prawo wniesienia skargi do organu nadzorczego, gdy uzna Pani/Pan, iż przetwarzanie danych osobowych Pani/Pana dotyczących narusza przepisy ogólnego rozporządzenia o ochronie danych osobowych z dnia 27 kwietnia 2016r. (RODO),</w:t>
      </w:r>
    </w:p>
    <w:p w:rsidR="001A0BDF" w:rsidRPr="0070602A" w:rsidRDefault="001A0BDF" w:rsidP="001A0BD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0602A">
        <w:rPr>
          <w:rFonts w:asciiTheme="minorHAnsi" w:hAnsiTheme="minorHAnsi" w:cstheme="minorHAnsi"/>
          <w:sz w:val="16"/>
          <w:szCs w:val="16"/>
        </w:rPr>
        <w:t>podanie przez Panią/Pana danych osobowych jest wymogiem ustawowym.</w:t>
      </w:r>
    </w:p>
    <w:p w:rsidR="001A0BDF" w:rsidRPr="0070602A" w:rsidRDefault="001A0BDF" w:rsidP="001A0BDF">
      <w:pPr>
        <w:rPr>
          <w:rFonts w:asciiTheme="minorHAnsi" w:hAnsiTheme="minorHAnsi" w:cstheme="minorHAnsi"/>
        </w:rPr>
      </w:pPr>
    </w:p>
    <w:p w:rsidR="00FB7DB3" w:rsidRPr="0070602A" w:rsidRDefault="00FB7DB3">
      <w:pPr>
        <w:rPr>
          <w:rFonts w:asciiTheme="minorHAnsi" w:hAnsiTheme="minorHAnsi" w:cstheme="minorHAnsi"/>
        </w:rPr>
      </w:pPr>
    </w:p>
    <w:sectPr w:rsidR="00FB7DB3" w:rsidRPr="0070602A" w:rsidSect="0075292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516C"/>
    <w:multiLevelType w:val="hybridMultilevel"/>
    <w:tmpl w:val="5AD2A344"/>
    <w:lvl w:ilvl="0" w:tplc="255EEB5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6D1A4D"/>
    <w:multiLevelType w:val="hybridMultilevel"/>
    <w:tmpl w:val="62ACC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DF"/>
    <w:rsid w:val="001A0BDF"/>
    <w:rsid w:val="002B6AC3"/>
    <w:rsid w:val="003152B4"/>
    <w:rsid w:val="00412AAE"/>
    <w:rsid w:val="005234DB"/>
    <w:rsid w:val="0070008E"/>
    <w:rsid w:val="0070602A"/>
    <w:rsid w:val="0075292D"/>
    <w:rsid w:val="009A50A4"/>
    <w:rsid w:val="00AC333A"/>
    <w:rsid w:val="00BE355E"/>
    <w:rsid w:val="00C912AE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50F6-A5CD-47E7-AA22-B43347C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BDF"/>
    <w:pPr>
      <w:ind w:left="720"/>
      <w:contextualSpacing/>
    </w:pPr>
  </w:style>
  <w:style w:type="paragraph" w:customStyle="1" w:styleId="Zawartotabeli">
    <w:name w:val="Zawartość tabeli"/>
    <w:basedOn w:val="Normalny"/>
    <w:rsid w:val="001A0BDF"/>
    <w:pPr>
      <w:suppressLineNumbers/>
    </w:pPr>
  </w:style>
  <w:style w:type="paragraph" w:customStyle="1" w:styleId="Nagwektabeli">
    <w:name w:val="Nagłówek tabeli"/>
    <w:basedOn w:val="Zawartotabeli"/>
    <w:rsid w:val="001A0BDF"/>
    <w:pPr>
      <w:jc w:val="center"/>
    </w:pPr>
    <w:rPr>
      <w:b/>
      <w:bCs/>
    </w:rPr>
  </w:style>
  <w:style w:type="paragraph" w:customStyle="1" w:styleId="Default">
    <w:name w:val="Default"/>
    <w:basedOn w:val="Normalny"/>
    <w:rsid w:val="001A0BDF"/>
    <w:pPr>
      <w:widowControl w:val="0"/>
      <w:autoSpaceDE w:val="0"/>
    </w:pPr>
    <w:rPr>
      <w:color w:val="000000"/>
      <w:kern w:val="2"/>
    </w:rPr>
  </w:style>
  <w:style w:type="paragraph" w:customStyle="1" w:styleId="Standard">
    <w:name w:val="Standard"/>
    <w:rsid w:val="001A0B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A0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2021-10-25T07:01:00Z</cp:lastPrinted>
  <dcterms:created xsi:type="dcterms:W3CDTF">2021-10-27T08:00:00Z</dcterms:created>
  <dcterms:modified xsi:type="dcterms:W3CDTF">2021-10-27T08:00:00Z</dcterms:modified>
</cp:coreProperties>
</file>